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21A" w:rsidRPr="00A5324D" w:rsidRDefault="00496F95" w:rsidP="00191418">
      <w:pPr>
        <w:ind w:left="7937"/>
        <w:rPr>
          <w:sz w:val="24"/>
          <w:szCs w:val="24"/>
        </w:rPr>
      </w:pPr>
      <w:r>
        <w:rPr>
          <w:sz w:val="24"/>
          <w:szCs w:val="24"/>
        </w:rPr>
        <w:t>___________</w:t>
      </w:r>
    </w:p>
    <w:p w:rsidR="00F2621A" w:rsidRPr="00A5324D" w:rsidRDefault="00F2621A" w:rsidP="00360E35">
      <w:pPr>
        <w:ind w:left="7938"/>
        <w:rPr>
          <w:sz w:val="24"/>
          <w:szCs w:val="24"/>
        </w:rPr>
      </w:pPr>
      <w:r w:rsidRPr="00A5324D">
        <w:rPr>
          <w:sz w:val="24"/>
          <w:szCs w:val="24"/>
        </w:rPr>
        <w:t>Прим. №</w:t>
      </w:r>
      <w:r w:rsidR="008E75AB">
        <w:rPr>
          <w:sz w:val="24"/>
          <w:szCs w:val="24"/>
        </w:rPr>
        <w:t>1</w:t>
      </w:r>
    </w:p>
    <w:p w:rsidR="00197DCD" w:rsidRDefault="00197DCD" w:rsidP="00672820">
      <w:pPr>
        <w:rPr>
          <w:b/>
          <w:sz w:val="16"/>
          <w:szCs w:val="16"/>
        </w:rPr>
      </w:pPr>
    </w:p>
    <w:p w:rsidR="00A5324D" w:rsidRDefault="00A5324D" w:rsidP="00672820">
      <w:pPr>
        <w:rPr>
          <w:b/>
          <w:sz w:val="16"/>
          <w:szCs w:val="16"/>
        </w:rPr>
      </w:pPr>
    </w:p>
    <w:p w:rsidR="007F140B" w:rsidRPr="00290943" w:rsidRDefault="008E75AB" w:rsidP="007F140B">
      <w:pPr>
        <w:ind w:left="5387" w:firstLine="708"/>
        <w:rPr>
          <w:b/>
          <w:sz w:val="27"/>
          <w:szCs w:val="27"/>
        </w:rPr>
      </w:pPr>
      <w:r w:rsidRPr="00290943">
        <w:rPr>
          <w:b/>
          <w:sz w:val="27"/>
          <w:szCs w:val="27"/>
        </w:rPr>
        <w:t>ДОЗВОЛЯЮ</w:t>
      </w:r>
    </w:p>
    <w:p w:rsidR="006A1910" w:rsidRDefault="006A1910" w:rsidP="006A1910">
      <w:pPr>
        <w:ind w:left="4820"/>
        <w:rPr>
          <w:b/>
        </w:rPr>
      </w:pPr>
      <w:r>
        <w:rPr>
          <w:b/>
        </w:rPr>
        <w:t>Заступник н</w:t>
      </w:r>
      <w:r w:rsidR="007F140B" w:rsidRPr="004E7941">
        <w:rPr>
          <w:b/>
        </w:rPr>
        <w:t>ачальник</w:t>
      </w:r>
      <w:r>
        <w:rPr>
          <w:b/>
        </w:rPr>
        <w:t>а</w:t>
      </w:r>
      <w:r w:rsidR="007F140B" w:rsidRPr="004E7941">
        <w:rPr>
          <w:b/>
        </w:rPr>
        <w:t xml:space="preserve"> </w:t>
      </w:r>
    </w:p>
    <w:p w:rsidR="007F140B" w:rsidRPr="004E7941" w:rsidRDefault="008E75AB" w:rsidP="006A1910">
      <w:pPr>
        <w:ind w:left="4820"/>
        <w:rPr>
          <w:b/>
        </w:rPr>
      </w:pPr>
      <w:r w:rsidRPr="004E7941">
        <w:rPr>
          <w:b/>
        </w:rPr>
        <w:t xml:space="preserve">Управління «Н» </w:t>
      </w:r>
      <w:r w:rsidR="007F140B" w:rsidRPr="004E7941">
        <w:rPr>
          <w:b/>
        </w:rPr>
        <w:t>ДЗНД СБ України</w:t>
      </w:r>
    </w:p>
    <w:p w:rsidR="007F140B" w:rsidRPr="004E7941" w:rsidRDefault="007F140B" w:rsidP="006A1910">
      <w:pPr>
        <w:ind w:left="4820"/>
        <w:rPr>
          <w:b/>
        </w:rPr>
      </w:pPr>
      <w:r w:rsidRPr="004E7941">
        <w:rPr>
          <w:b/>
        </w:rPr>
        <w:t xml:space="preserve">полковник </w:t>
      </w:r>
    </w:p>
    <w:p w:rsidR="008E75AB" w:rsidRPr="00FE69EF" w:rsidRDefault="008E75AB" w:rsidP="006A1910">
      <w:pPr>
        <w:ind w:left="4820"/>
        <w:rPr>
          <w:b/>
          <w:sz w:val="18"/>
        </w:rPr>
      </w:pPr>
    </w:p>
    <w:p w:rsidR="007F140B" w:rsidRPr="004E7941" w:rsidRDefault="004E7941" w:rsidP="006A1910">
      <w:pPr>
        <w:ind w:left="4820"/>
        <w:rPr>
          <w:b/>
        </w:rPr>
      </w:pPr>
      <w:r w:rsidRPr="004E7941">
        <w:rPr>
          <w:b/>
        </w:rPr>
        <w:t xml:space="preserve"> </w:t>
      </w:r>
      <w:r w:rsidR="006A1910">
        <w:rPr>
          <w:b/>
        </w:rPr>
        <w:tab/>
      </w:r>
      <w:r w:rsidR="006A1910">
        <w:rPr>
          <w:b/>
        </w:rPr>
        <w:tab/>
      </w:r>
      <w:r w:rsidR="006A1910">
        <w:rPr>
          <w:b/>
        </w:rPr>
        <w:tab/>
        <w:t xml:space="preserve">       Олексій ШЕВЧУК</w:t>
      </w:r>
    </w:p>
    <w:p w:rsidR="007F140B" w:rsidRPr="004E7941" w:rsidRDefault="007F140B" w:rsidP="006A1910">
      <w:pPr>
        <w:ind w:left="4820"/>
      </w:pPr>
      <w:r w:rsidRPr="004E7941">
        <w:t>«</w:t>
      </w:r>
      <w:r w:rsidR="008E75AB" w:rsidRPr="004E7941">
        <w:t>___</w:t>
      </w:r>
      <w:r w:rsidRPr="004E7941">
        <w:t xml:space="preserve">» </w:t>
      </w:r>
      <w:r w:rsidR="008F4554">
        <w:t>січ</w:t>
      </w:r>
      <w:r w:rsidR="00456F42">
        <w:t>ня</w:t>
      </w:r>
      <w:r w:rsidRPr="004E7941">
        <w:t xml:space="preserve"> 202</w:t>
      </w:r>
      <w:r w:rsidR="008F4554">
        <w:t>2</w:t>
      </w:r>
      <w:r w:rsidRPr="004E7941">
        <w:t xml:space="preserve"> року</w:t>
      </w:r>
    </w:p>
    <w:p w:rsidR="007F140B" w:rsidRPr="004E7941" w:rsidRDefault="007F140B" w:rsidP="00672820">
      <w:pPr>
        <w:rPr>
          <w:b/>
        </w:rPr>
      </w:pPr>
    </w:p>
    <w:p w:rsidR="0054058F" w:rsidRPr="004E7941" w:rsidRDefault="0054058F" w:rsidP="0054058F">
      <w:pPr>
        <w:jc w:val="center"/>
        <w:rPr>
          <w:b/>
        </w:rPr>
      </w:pPr>
      <w:r w:rsidRPr="004E7941">
        <w:rPr>
          <w:b/>
        </w:rPr>
        <w:t>Висновок</w:t>
      </w:r>
    </w:p>
    <w:p w:rsidR="00B43C9C" w:rsidRPr="004E7941" w:rsidRDefault="00C97079" w:rsidP="00672820">
      <w:pPr>
        <w:jc w:val="center"/>
        <w:rPr>
          <w:b/>
        </w:rPr>
      </w:pPr>
      <w:r w:rsidRPr="004E7941">
        <w:rPr>
          <w:b/>
        </w:rPr>
        <w:t xml:space="preserve">щодо доцільності проведення </w:t>
      </w:r>
      <w:r w:rsidR="008E75AB" w:rsidRPr="004E7941">
        <w:rPr>
          <w:b/>
        </w:rPr>
        <w:t>СІА</w:t>
      </w:r>
    </w:p>
    <w:p w:rsidR="00197DCD" w:rsidRPr="004E7941" w:rsidRDefault="00197DCD" w:rsidP="0054058F"/>
    <w:p w:rsidR="00654D81" w:rsidRPr="004E7941" w:rsidRDefault="00197CE2" w:rsidP="004D6D12">
      <w:pPr>
        <w:ind w:firstLine="709"/>
      </w:pPr>
      <w:r w:rsidRPr="00197CE2">
        <w:t>У ході проведення контррозвідувальних заходів за СКЗ № 837 фіксується стала тенденція діяльності окупаційної влади ТОТ АР Крим, яка спрямована на загострення соціально-політичних, релігійних та інших проблемних питань в нашій державі.</w:t>
      </w:r>
    </w:p>
    <w:p w:rsidR="00374EA0" w:rsidRPr="004E7941" w:rsidRDefault="00374EA0" w:rsidP="00374EA0">
      <w:pPr>
        <w:ind w:firstLine="708"/>
      </w:pPr>
      <w:r w:rsidRPr="004E7941">
        <w:t xml:space="preserve">З огляду на необхідність протидії вказаній </w:t>
      </w:r>
      <w:r w:rsidR="00547293" w:rsidRPr="004E7941">
        <w:t>антиукраїнській діяльності</w:t>
      </w:r>
      <w:r w:rsidRPr="004E7941">
        <w:t xml:space="preserve">, </w:t>
      </w:r>
      <w:r w:rsidR="003034F2">
        <w:t>21</w:t>
      </w:r>
      <w:r w:rsidRPr="004E7941">
        <w:t xml:space="preserve"> </w:t>
      </w:r>
      <w:r w:rsidR="003034F2">
        <w:t>жовт</w:t>
      </w:r>
      <w:r w:rsidR="00197CE2">
        <w:t>ня</w:t>
      </w:r>
      <w:r w:rsidRPr="004E7941">
        <w:t xml:space="preserve"> </w:t>
      </w:r>
      <w:proofErr w:type="spellStart"/>
      <w:r w:rsidR="004D6D12" w:rsidRPr="004E7941">
        <w:t>п</w:t>
      </w:r>
      <w:r w:rsidRPr="004E7941">
        <w:t>.р</w:t>
      </w:r>
      <w:proofErr w:type="spellEnd"/>
      <w:r w:rsidRPr="004E7941">
        <w:t xml:space="preserve">. було започатковано проведення спеціальної інформаційної операції </w:t>
      </w:r>
      <w:r w:rsidRPr="004E7941">
        <w:rPr>
          <w:i/>
        </w:rPr>
        <w:t>(СІО)</w:t>
      </w:r>
      <w:r w:rsidRPr="004E7941">
        <w:t xml:space="preserve"> «</w:t>
      </w:r>
      <w:r w:rsidR="003034F2">
        <w:t>Варвари</w:t>
      </w:r>
      <w:r w:rsidRPr="004E7941">
        <w:t xml:space="preserve">» </w:t>
      </w:r>
      <w:r w:rsidRPr="004E7941">
        <w:rPr>
          <w:i/>
        </w:rPr>
        <w:t xml:space="preserve">(висновок про доцільність проведення СІО від </w:t>
      </w:r>
      <w:r w:rsidR="003034F2">
        <w:rPr>
          <w:i/>
        </w:rPr>
        <w:t>21</w:t>
      </w:r>
      <w:r w:rsidRPr="004E7941">
        <w:rPr>
          <w:i/>
        </w:rPr>
        <w:t>.</w:t>
      </w:r>
      <w:r w:rsidR="003034F2">
        <w:rPr>
          <w:i/>
        </w:rPr>
        <w:t>1</w:t>
      </w:r>
      <w:r w:rsidRPr="004E7941">
        <w:rPr>
          <w:i/>
        </w:rPr>
        <w:t>0.2021 №</w:t>
      </w:r>
      <w:r w:rsidR="00197CE2">
        <w:rPr>
          <w:i/>
        </w:rPr>
        <w:t>5/3/4-</w:t>
      </w:r>
      <w:r w:rsidR="003034F2">
        <w:rPr>
          <w:i/>
        </w:rPr>
        <w:t>6243</w:t>
      </w:r>
      <w:r w:rsidR="004D6D12" w:rsidRPr="004E7941">
        <w:rPr>
          <w:i/>
        </w:rPr>
        <w:t>т</w:t>
      </w:r>
      <w:r w:rsidRPr="004E7941">
        <w:rPr>
          <w:i/>
        </w:rPr>
        <w:t>, погоджений начальник</w:t>
      </w:r>
      <w:r w:rsidR="003034F2">
        <w:rPr>
          <w:i/>
        </w:rPr>
        <w:t>ом</w:t>
      </w:r>
      <w:r w:rsidRPr="004E7941">
        <w:rPr>
          <w:i/>
        </w:rPr>
        <w:t xml:space="preserve"> ДЗНД СБ України полковником Оле</w:t>
      </w:r>
      <w:r w:rsidR="003034F2">
        <w:rPr>
          <w:i/>
        </w:rPr>
        <w:t>ксандром</w:t>
      </w:r>
      <w:r w:rsidRPr="004E7941">
        <w:rPr>
          <w:i/>
        </w:rPr>
        <w:t xml:space="preserve"> </w:t>
      </w:r>
      <w:r w:rsidR="003034F2">
        <w:rPr>
          <w:i/>
        </w:rPr>
        <w:t>Куксою</w:t>
      </w:r>
      <w:r w:rsidRPr="004E7941">
        <w:rPr>
          <w:i/>
        </w:rPr>
        <w:t>)</w:t>
      </w:r>
      <w:r w:rsidRPr="004E7941">
        <w:t>.</w:t>
      </w:r>
    </w:p>
    <w:p w:rsidR="00374EA0" w:rsidRPr="004E7941" w:rsidRDefault="00374EA0" w:rsidP="00374EA0">
      <w:pPr>
        <w:ind w:firstLine="708"/>
      </w:pPr>
      <w:r w:rsidRPr="004E7941">
        <w:t xml:space="preserve">У рамках вказаної СІО передбачено підготовку та розповсюдження в електронних ЗМІ, в групах </w:t>
      </w:r>
      <w:proofErr w:type="spellStart"/>
      <w:r w:rsidRPr="004E7941">
        <w:t>соцмереж</w:t>
      </w:r>
      <w:proofErr w:type="spellEnd"/>
      <w:r w:rsidR="00547293" w:rsidRPr="004E7941">
        <w:t xml:space="preserve"> позиційно вигідного</w:t>
      </w:r>
      <w:r w:rsidRPr="004E7941">
        <w:t xml:space="preserve"> контент</w:t>
      </w:r>
      <w:r w:rsidR="00547293" w:rsidRPr="004E7941">
        <w:t>у</w:t>
      </w:r>
      <w:r w:rsidRPr="004E7941">
        <w:t xml:space="preserve"> з наступними меседжами:</w:t>
      </w:r>
    </w:p>
    <w:p w:rsidR="002D67CD" w:rsidRPr="008635EC" w:rsidRDefault="002D67CD" w:rsidP="002D67CD">
      <w:pPr>
        <w:pStyle w:val="af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635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звинувачення України в порушеннях прав людини, у т.ч. на ТОТ АР Крим, є цілеспрямованою інформаційною кампанією російських спецслужб, яка має на меті дестабілізацію суспільно-політичної обстановки;</w:t>
      </w:r>
    </w:p>
    <w:p w:rsidR="002D67CD" w:rsidRPr="008635EC" w:rsidRDefault="002D67CD" w:rsidP="002D67CD">
      <w:pPr>
        <w:pStyle w:val="af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635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російські спецслужби використовують громадян України, які перебувають на території країни-агресора з метою реалізації антиукраїнських проектів в Україні;</w:t>
      </w:r>
    </w:p>
    <w:p w:rsidR="002D67CD" w:rsidRDefault="002D67CD" w:rsidP="002D67CD">
      <w:pPr>
        <w:pStyle w:val="af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643B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спецслужби РФ намагаються інспірувати штучний розкол у вітчизняному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мусульманському </w:t>
      </w:r>
      <w:r w:rsidRPr="008643B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середовищі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:rsidR="002D67CD" w:rsidRDefault="002D67CD" w:rsidP="002D67CD">
      <w:pPr>
        <w:pStyle w:val="af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переслідування кримських татар силовими структурами агресора за сфабрикованими кримінальними справами;</w:t>
      </w:r>
    </w:p>
    <w:p w:rsidR="002D67CD" w:rsidRPr="008635EC" w:rsidRDefault="002D67CD" w:rsidP="002D67CD">
      <w:pPr>
        <w:pStyle w:val="af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гостра нестача прісної технічної та питної води у великих містах ТОТ АР Крим, бездіяльність окупаційної влади щодо вирішення цього питання, а також виникнення екологічно-санітарних ризиків у зв’язку із зазначеним</w:t>
      </w:r>
      <w:r w:rsidRPr="008635EC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.</w:t>
      </w:r>
    </w:p>
    <w:p w:rsidR="009E1626" w:rsidRPr="004E7941" w:rsidRDefault="00183F5B" w:rsidP="009E1626">
      <w:pPr>
        <w:ind w:firstLine="709"/>
      </w:pPr>
      <w:r w:rsidRPr="004E7941">
        <w:t xml:space="preserve">З огляду на викладене, вважається за доцільне у рамках </w:t>
      </w:r>
      <w:r w:rsidR="00894040" w:rsidRPr="004E7941">
        <w:t>започаткованої за СК</w:t>
      </w:r>
      <w:r w:rsidR="00346828" w:rsidRPr="004E7941">
        <w:t>З</w:t>
      </w:r>
      <w:r w:rsidR="00894040" w:rsidRPr="004E7941">
        <w:t xml:space="preserve"> </w:t>
      </w:r>
      <w:r w:rsidR="009E1A35">
        <w:t>8</w:t>
      </w:r>
      <w:r w:rsidR="00346828" w:rsidRPr="004E7941">
        <w:t>37</w:t>
      </w:r>
      <w:r w:rsidR="00894040" w:rsidRPr="004E7941">
        <w:t xml:space="preserve"> СІО «</w:t>
      </w:r>
      <w:r w:rsidR="003034F2">
        <w:t>Варвари</w:t>
      </w:r>
      <w:r w:rsidR="00894040" w:rsidRPr="004E7941">
        <w:t xml:space="preserve">», провести </w:t>
      </w:r>
      <w:r w:rsidRPr="004E7941">
        <w:rPr>
          <w:b/>
        </w:rPr>
        <w:t xml:space="preserve">спеціальну інформаційну </w:t>
      </w:r>
      <w:r w:rsidR="00894040" w:rsidRPr="004E7941">
        <w:rPr>
          <w:b/>
        </w:rPr>
        <w:t xml:space="preserve">акцію </w:t>
      </w:r>
      <w:r w:rsidR="007F140B" w:rsidRPr="004E7941">
        <w:t xml:space="preserve"> </w:t>
      </w:r>
      <w:r w:rsidR="007F140B" w:rsidRPr="004E7941">
        <w:rPr>
          <w:i/>
        </w:rPr>
        <w:t>(</w:t>
      </w:r>
      <w:proofErr w:type="spellStart"/>
      <w:r w:rsidR="007F140B" w:rsidRPr="004E7941">
        <w:rPr>
          <w:i/>
        </w:rPr>
        <w:t>далі </w:t>
      </w:r>
      <w:proofErr w:type="spellEnd"/>
      <w:r w:rsidR="007F140B" w:rsidRPr="004E7941">
        <w:rPr>
          <w:i/>
        </w:rPr>
        <w:t>- СІ</w:t>
      </w:r>
      <w:r w:rsidR="00894040" w:rsidRPr="004E7941">
        <w:rPr>
          <w:i/>
        </w:rPr>
        <w:t>А</w:t>
      </w:r>
      <w:r w:rsidR="007F140B" w:rsidRPr="004E7941">
        <w:rPr>
          <w:i/>
        </w:rPr>
        <w:t>)</w:t>
      </w:r>
      <w:r w:rsidR="00894040" w:rsidRPr="004E7941">
        <w:t xml:space="preserve"> з викриття фактів </w:t>
      </w:r>
      <w:r w:rsidR="00197CE2">
        <w:t>порушення прав людини окупаційною владою на ТОТ АР Крим</w:t>
      </w:r>
      <w:r w:rsidR="007F140B" w:rsidRPr="004E7941">
        <w:t>.</w:t>
      </w:r>
    </w:p>
    <w:p w:rsidR="00197CE2" w:rsidRDefault="00197CE2" w:rsidP="00F96320">
      <w:pPr>
        <w:rPr>
          <w:b/>
        </w:rPr>
      </w:pPr>
    </w:p>
    <w:p w:rsidR="00197CE2" w:rsidRDefault="00197CE2" w:rsidP="00F96320">
      <w:pPr>
        <w:rPr>
          <w:b/>
        </w:rPr>
      </w:pPr>
    </w:p>
    <w:p w:rsidR="00FE69EF" w:rsidRDefault="00FE69EF" w:rsidP="00F96320">
      <w:pPr>
        <w:rPr>
          <w:b/>
        </w:rPr>
      </w:pPr>
    </w:p>
    <w:p w:rsidR="007F140B" w:rsidRPr="004E7941" w:rsidRDefault="00894040" w:rsidP="00F96320">
      <w:pPr>
        <w:rPr>
          <w:b/>
        </w:rPr>
      </w:pPr>
      <w:r w:rsidRPr="004E7941">
        <w:rPr>
          <w:b/>
        </w:rPr>
        <w:lastRenderedPageBreak/>
        <w:t>Метою проведення СІА</w:t>
      </w:r>
      <w:r w:rsidR="007F140B" w:rsidRPr="004E7941">
        <w:rPr>
          <w:b/>
        </w:rPr>
        <w:t xml:space="preserve"> буде:</w:t>
      </w:r>
    </w:p>
    <w:p w:rsidR="00346828" w:rsidRDefault="00346828" w:rsidP="00346828">
      <w:pPr>
        <w:pStyle w:val="af3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4E794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доведення до українського та міжнародного суспільства достовірної інформації щодо причетності російської сторони до розхитування ситуації з використанням нагальних соціально-політичних, релігійних та інших проблемних питань в Україні;</w:t>
      </w:r>
    </w:p>
    <w:p w:rsidR="00AA70E8" w:rsidRPr="004E7941" w:rsidRDefault="005856B2" w:rsidP="00346828">
      <w:pPr>
        <w:pStyle w:val="af3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незаконне </w:t>
      </w:r>
      <w:r w:rsidR="00AA70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проведення виборів до Держдуми РФ на ТОТ АР Крим;</w:t>
      </w:r>
    </w:p>
    <w:p w:rsidR="00346828" w:rsidRPr="004E7941" w:rsidRDefault="00346828" w:rsidP="005856B2">
      <w:pPr>
        <w:pStyle w:val="af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4E794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просування в інформаційному просторі меседжу про </w:t>
      </w:r>
      <w:r w:rsidR="009E1A3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переслідування кримських татар силовими структурами агресора за сфабрикованими кримінальними справами</w:t>
      </w:r>
      <w:r w:rsidRPr="004E794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92749C" w:rsidRPr="004E7941" w:rsidRDefault="00F96320" w:rsidP="00290943">
      <w:r w:rsidRPr="004E7941">
        <w:rPr>
          <w:b/>
        </w:rPr>
        <w:t>Строк проведення СІА</w:t>
      </w:r>
      <w:r w:rsidR="0020527C" w:rsidRPr="004E7941">
        <w:rPr>
          <w:b/>
        </w:rPr>
        <w:t>:</w:t>
      </w:r>
      <w:r w:rsidR="0020527C" w:rsidRPr="004E7941">
        <w:t xml:space="preserve"> </w:t>
      </w:r>
      <w:r w:rsidR="008F4554">
        <w:t>січ</w:t>
      </w:r>
      <w:r w:rsidR="00456F42">
        <w:t>ень</w:t>
      </w:r>
      <w:r w:rsidR="0020527C" w:rsidRPr="004E7941">
        <w:t xml:space="preserve"> 202</w:t>
      </w:r>
      <w:r w:rsidR="008F4554">
        <w:t>2</w:t>
      </w:r>
      <w:r w:rsidR="0020527C" w:rsidRPr="004E7941">
        <w:t xml:space="preserve"> року.</w:t>
      </w:r>
    </w:p>
    <w:p w:rsidR="0020527C" w:rsidRPr="004E7941" w:rsidRDefault="00F96320" w:rsidP="00290943">
      <w:r w:rsidRPr="004E7941">
        <w:rPr>
          <w:b/>
        </w:rPr>
        <w:t>Цільовою аудиторією СІА</w:t>
      </w:r>
      <w:r w:rsidR="0020527C" w:rsidRPr="004E7941">
        <w:rPr>
          <w:b/>
        </w:rPr>
        <w:t xml:space="preserve"> визначені </w:t>
      </w:r>
      <w:r w:rsidR="00334340" w:rsidRPr="004E7941">
        <w:rPr>
          <w:color w:val="000000" w:themeColor="text1"/>
        </w:rPr>
        <w:t>громадяни України, що перебувають на підконтрольній території та на ТОТ, особи, які виїхали за межи України в зв’язку із агресією РФ, передусі</w:t>
      </w:r>
      <w:r w:rsidR="009E1A35">
        <w:rPr>
          <w:color w:val="000000" w:themeColor="text1"/>
        </w:rPr>
        <w:t xml:space="preserve">м громадські активісти, </w:t>
      </w:r>
      <w:proofErr w:type="spellStart"/>
      <w:r w:rsidR="009E1A35">
        <w:rPr>
          <w:color w:val="000000" w:themeColor="text1"/>
        </w:rPr>
        <w:t>блогери</w:t>
      </w:r>
      <w:proofErr w:type="spellEnd"/>
      <w:r w:rsidR="00334340" w:rsidRPr="004E7941">
        <w:rPr>
          <w:color w:val="000000" w:themeColor="text1"/>
        </w:rPr>
        <w:t xml:space="preserve"> тощо.</w:t>
      </w:r>
    </w:p>
    <w:p w:rsidR="00EA1395" w:rsidRPr="004E7941" w:rsidRDefault="00EA1395" w:rsidP="00290943">
      <w:r w:rsidRPr="004E7941">
        <w:rPr>
          <w:b/>
        </w:rPr>
        <w:t>Спеціально підготовлені матеріали</w:t>
      </w:r>
      <w:r w:rsidRPr="004E7941">
        <w:t>, що будуть використані в СІ</w:t>
      </w:r>
      <w:r w:rsidR="00F96320" w:rsidRPr="004E7941">
        <w:t>А</w:t>
      </w:r>
      <w:r w:rsidRPr="004E7941">
        <w:t>, розроблятимуться російською мов</w:t>
      </w:r>
      <w:r w:rsidR="00894040" w:rsidRPr="004E7941">
        <w:t>ою</w:t>
      </w:r>
      <w:r w:rsidRPr="004E7941">
        <w:t xml:space="preserve"> з подальшим трансформуванням </w:t>
      </w:r>
      <w:r w:rsidR="00894040" w:rsidRPr="004E7941">
        <w:t>представниками журналістського середовища</w:t>
      </w:r>
      <w:r w:rsidRPr="004E7941">
        <w:t>.</w:t>
      </w:r>
    </w:p>
    <w:p w:rsidR="00EA1395" w:rsidRPr="004E7941" w:rsidRDefault="00EA1395" w:rsidP="00290943">
      <w:r w:rsidRPr="004E7941">
        <w:rPr>
          <w:b/>
        </w:rPr>
        <w:t>Сили та засоби</w:t>
      </w:r>
      <w:r w:rsidRPr="004E7941">
        <w:t>, які</w:t>
      </w:r>
      <w:r w:rsidR="00F96320" w:rsidRPr="004E7941">
        <w:t xml:space="preserve"> будуть задіяні у проведенні СІА</w:t>
      </w:r>
      <w:r w:rsidRPr="004E7941">
        <w:t xml:space="preserve"> – Управління «Н» та «М» ДЗНД СБ</w:t>
      </w:r>
      <w:r w:rsidR="00846885" w:rsidRPr="004E7941">
        <w:t xml:space="preserve"> </w:t>
      </w:r>
      <w:r w:rsidRPr="004E7941">
        <w:t>У</w:t>
      </w:r>
      <w:r w:rsidR="00846885" w:rsidRPr="004E7941">
        <w:t>країни</w:t>
      </w:r>
      <w:r w:rsidRPr="004E7941">
        <w:t xml:space="preserve">, представники </w:t>
      </w:r>
      <w:r w:rsidR="00846885" w:rsidRPr="004E7941">
        <w:t xml:space="preserve">журналістського </w:t>
      </w:r>
      <w:r w:rsidRPr="004E7941">
        <w:t xml:space="preserve">середовища, </w:t>
      </w:r>
      <w:r w:rsidR="00846885" w:rsidRPr="004E7941">
        <w:t>оперативні джерела ДЗНД.</w:t>
      </w:r>
    </w:p>
    <w:p w:rsidR="00A75840" w:rsidRPr="004E7941" w:rsidRDefault="00846885" w:rsidP="00E34510">
      <w:pPr>
        <w:ind w:firstLine="709"/>
      </w:pPr>
      <w:r w:rsidRPr="004E7941">
        <w:rPr>
          <w:b/>
        </w:rPr>
        <w:t>З метою поширення позиційних матеріалів,</w:t>
      </w:r>
      <w:r w:rsidRPr="004E7941">
        <w:t xml:space="preserve"> буде забезпечено підготовку та розповсюдження </w:t>
      </w:r>
      <w:r w:rsidR="00592575" w:rsidRPr="004E7941">
        <w:t xml:space="preserve">в групах </w:t>
      </w:r>
      <w:proofErr w:type="spellStart"/>
      <w:r w:rsidR="00592575" w:rsidRPr="004E7941">
        <w:t>соцмереж</w:t>
      </w:r>
      <w:proofErr w:type="spellEnd"/>
      <w:r w:rsidR="00592575" w:rsidRPr="004E7941">
        <w:t xml:space="preserve"> </w:t>
      </w:r>
      <w:r w:rsidR="002D67CD">
        <w:t>матеріалів, що свідчать про систематичне п</w:t>
      </w:r>
      <w:r w:rsidR="002D67CD" w:rsidRPr="00C00107">
        <w:t xml:space="preserve">орушення прав і свобод громадян України, які залишаються проживати </w:t>
      </w:r>
      <w:r w:rsidR="002D67CD">
        <w:t>на окупованому півострові, а також</w:t>
      </w:r>
      <w:r w:rsidR="002D67CD" w:rsidRPr="00C00107">
        <w:t xml:space="preserve"> </w:t>
      </w:r>
      <w:r w:rsidR="002D67CD">
        <w:t>п</w:t>
      </w:r>
      <w:r w:rsidR="002D67CD" w:rsidRPr="00C00107">
        <w:t>роведення з цих територій спецслужбами РФ розвідувально-підривної діяльності проти України, у т.ч. з метою поширення сепаратизму на материкову частину нашої держави</w:t>
      </w:r>
      <w:r w:rsidR="00547293" w:rsidRPr="004E7941">
        <w:t>.</w:t>
      </w:r>
    </w:p>
    <w:p w:rsidR="00A75840" w:rsidRPr="004E7941" w:rsidRDefault="00A75840" w:rsidP="00A75840">
      <w:pPr>
        <w:pStyle w:val="af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7941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="00547293" w:rsidRPr="004E7941">
        <w:rPr>
          <w:rFonts w:ascii="Times New Roman" w:hAnsi="Times New Roman" w:cs="Times New Roman"/>
          <w:b/>
          <w:sz w:val="28"/>
          <w:szCs w:val="28"/>
          <w:lang w:val="uk-UA"/>
        </w:rPr>
        <w:t>онтроль за проведенням СІА</w:t>
      </w:r>
      <w:r w:rsidRPr="004E7941">
        <w:rPr>
          <w:rFonts w:ascii="Times New Roman" w:hAnsi="Times New Roman" w:cs="Times New Roman"/>
          <w:sz w:val="28"/>
          <w:szCs w:val="28"/>
          <w:lang w:val="uk-UA"/>
        </w:rPr>
        <w:t xml:space="preserve"> буде забезпечуватися шляхом проведення </w:t>
      </w:r>
      <w:r w:rsidR="00290943" w:rsidRPr="004E7941">
        <w:rPr>
          <w:rFonts w:ascii="Times New Roman" w:hAnsi="Times New Roman" w:cs="Times New Roman"/>
          <w:sz w:val="28"/>
          <w:szCs w:val="28"/>
          <w:lang w:val="uk-UA"/>
        </w:rPr>
        <w:t xml:space="preserve">моніторингу </w:t>
      </w:r>
      <w:proofErr w:type="spellStart"/>
      <w:r w:rsidR="00290943" w:rsidRPr="004E7941">
        <w:rPr>
          <w:rFonts w:ascii="Times New Roman" w:hAnsi="Times New Roman" w:cs="Times New Roman"/>
          <w:sz w:val="28"/>
          <w:szCs w:val="28"/>
          <w:lang w:val="uk-UA"/>
        </w:rPr>
        <w:t>Інтернет-ресурсів</w:t>
      </w:r>
      <w:proofErr w:type="spellEnd"/>
      <w:r w:rsidR="00290943" w:rsidRPr="004E7941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4E7941">
        <w:rPr>
          <w:rFonts w:ascii="Times New Roman" w:hAnsi="Times New Roman" w:cs="Times New Roman"/>
          <w:sz w:val="28"/>
          <w:szCs w:val="28"/>
          <w:lang w:val="uk-UA"/>
        </w:rPr>
        <w:t xml:space="preserve">з використанням оперативних джерел. </w:t>
      </w:r>
    </w:p>
    <w:p w:rsidR="00C06EA0" w:rsidRPr="004E7941" w:rsidRDefault="00A75840" w:rsidP="009E1626">
      <w:pPr>
        <w:ind w:firstLine="708"/>
      </w:pPr>
      <w:r w:rsidRPr="004E7941">
        <w:rPr>
          <w:b/>
        </w:rPr>
        <w:t>Р</w:t>
      </w:r>
      <w:r w:rsidR="00290943" w:rsidRPr="004E7941">
        <w:rPr>
          <w:b/>
        </w:rPr>
        <w:t>езультатом СІА</w:t>
      </w:r>
      <w:r w:rsidR="00C06EA0" w:rsidRPr="004E7941">
        <w:t xml:space="preserve"> має стати </w:t>
      </w:r>
      <w:r w:rsidR="009E1A35" w:rsidRPr="004E7941">
        <w:rPr>
          <w:color w:val="000000" w:themeColor="text1"/>
        </w:rPr>
        <w:t>доведення до українського та міжнародного суспільства достовірної інформації щодо причетності російської сторони до</w:t>
      </w:r>
      <w:r w:rsidR="009E1A35">
        <w:rPr>
          <w:color w:val="000000" w:themeColor="text1"/>
        </w:rPr>
        <w:t xml:space="preserve"> систематичних </w:t>
      </w:r>
      <w:r w:rsidR="009E1A35" w:rsidRPr="004E7941">
        <w:rPr>
          <w:color w:val="000000" w:themeColor="text1"/>
        </w:rPr>
        <w:t>порушен</w:t>
      </w:r>
      <w:r w:rsidR="009E1A35">
        <w:rPr>
          <w:color w:val="000000" w:themeColor="text1"/>
        </w:rPr>
        <w:t>ь</w:t>
      </w:r>
      <w:r w:rsidR="009E1A35" w:rsidRPr="004E7941">
        <w:rPr>
          <w:color w:val="000000" w:themeColor="text1"/>
        </w:rPr>
        <w:t xml:space="preserve"> прав людини на тимчасово окупованих територіях нашої держави</w:t>
      </w:r>
      <w:r w:rsidR="009E1A35">
        <w:t>.</w:t>
      </w:r>
    </w:p>
    <w:p w:rsidR="00C06EA0" w:rsidRPr="004E7941" w:rsidRDefault="00C06EA0" w:rsidP="009E1626">
      <w:pPr>
        <w:ind w:firstLine="708"/>
      </w:pPr>
      <w:r w:rsidRPr="004E7941">
        <w:t>Враховуючи викладене, керуючись п.</w:t>
      </w:r>
      <w:r w:rsidR="00290943" w:rsidRPr="004E7941">
        <w:t xml:space="preserve">2,3,4 розділу </w:t>
      </w:r>
      <w:r w:rsidRPr="004E7941">
        <w:t xml:space="preserve">ІІ </w:t>
      </w:r>
      <w:r w:rsidR="009E1626" w:rsidRPr="004E7941">
        <w:t xml:space="preserve">Наказу СБ України №029 від 21.02.2020 року, прошу санкціонувати проведення </w:t>
      </w:r>
      <w:r w:rsidR="00290943" w:rsidRPr="004E7941">
        <w:t>спеціальної інформаційної акції.</w:t>
      </w:r>
    </w:p>
    <w:p w:rsidR="00EA1395" w:rsidRPr="005856B2" w:rsidRDefault="00EA1395" w:rsidP="00290943"/>
    <w:p w:rsidR="008E4732" w:rsidRPr="004E7941" w:rsidRDefault="008E4732" w:rsidP="00295529">
      <w:pPr>
        <w:rPr>
          <w:b/>
        </w:rPr>
      </w:pPr>
      <w:r w:rsidRPr="004E7941">
        <w:rPr>
          <w:b/>
        </w:rPr>
        <w:t xml:space="preserve">Старший оперуповноважений в ОВС </w:t>
      </w:r>
      <w:r w:rsidR="009E1A35">
        <w:rPr>
          <w:b/>
        </w:rPr>
        <w:t>4</w:t>
      </w:r>
      <w:r w:rsidRPr="004E7941">
        <w:rPr>
          <w:b/>
        </w:rPr>
        <w:t xml:space="preserve"> відділу</w:t>
      </w:r>
    </w:p>
    <w:p w:rsidR="008E4732" w:rsidRPr="004E7941" w:rsidRDefault="008E4732" w:rsidP="00295529">
      <w:pPr>
        <w:rPr>
          <w:b/>
        </w:rPr>
      </w:pPr>
      <w:r w:rsidRPr="004E7941">
        <w:rPr>
          <w:b/>
        </w:rPr>
        <w:t>Управління «Н» ДЗНД СБ України</w:t>
      </w:r>
    </w:p>
    <w:p w:rsidR="008E4732" w:rsidRPr="004E7941" w:rsidRDefault="009E1A35" w:rsidP="00295529">
      <w:pPr>
        <w:rPr>
          <w:b/>
        </w:rPr>
      </w:pPr>
      <w:r>
        <w:rPr>
          <w:b/>
        </w:rPr>
        <w:t>майор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Максим</w:t>
      </w:r>
      <w:r w:rsidR="008E4732" w:rsidRPr="004E7941">
        <w:rPr>
          <w:b/>
        </w:rPr>
        <w:t xml:space="preserve"> </w:t>
      </w:r>
      <w:r>
        <w:rPr>
          <w:b/>
        </w:rPr>
        <w:t>ГАВРИЛЮК</w:t>
      </w:r>
    </w:p>
    <w:p w:rsidR="00FE69EF" w:rsidRPr="005856B2" w:rsidRDefault="00FE69EF" w:rsidP="00295529">
      <w:pPr>
        <w:rPr>
          <w:b/>
          <w:sz w:val="24"/>
        </w:rPr>
      </w:pPr>
    </w:p>
    <w:p w:rsidR="0054058F" w:rsidRPr="004E7941" w:rsidRDefault="008E4732" w:rsidP="00295529">
      <w:pPr>
        <w:rPr>
          <w:b/>
        </w:rPr>
      </w:pPr>
      <w:r w:rsidRPr="004E7941">
        <w:rPr>
          <w:b/>
        </w:rPr>
        <w:t xml:space="preserve">«    » </w:t>
      </w:r>
      <w:r w:rsidR="008F4554">
        <w:rPr>
          <w:b/>
        </w:rPr>
        <w:t>січ</w:t>
      </w:r>
      <w:r w:rsidR="00456F42">
        <w:rPr>
          <w:b/>
        </w:rPr>
        <w:t>ня</w:t>
      </w:r>
      <w:r w:rsidRPr="004E7941">
        <w:rPr>
          <w:b/>
        </w:rPr>
        <w:t xml:space="preserve"> 202</w:t>
      </w:r>
      <w:r w:rsidR="008F4554">
        <w:rPr>
          <w:b/>
        </w:rPr>
        <w:t>2</w:t>
      </w:r>
      <w:r w:rsidRPr="004E7941">
        <w:rPr>
          <w:b/>
        </w:rPr>
        <w:t xml:space="preserve"> року </w:t>
      </w:r>
    </w:p>
    <w:p w:rsidR="008E4732" w:rsidRPr="005856B2" w:rsidRDefault="008E4732" w:rsidP="00295529">
      <w:pPr>
        <w:rPr>
          <w:sz w:val="24"/>
        </w:rPr>
      </w:pPr>
    </w:p>
    <w:p w:rsidR="00D43A71" w:rsidRPr="004E7941" w:rsidRDefault="0054058F" w:rsidP="0054058F">
      <w:r w:rsidRPr="004E7941">
        <w:t>№ 5/3/</w:t>
      </w:r>
      <w:r w:rsidR="00FE69EF">
        <w:t>4</w:t>
      </w:r>
      <w:r w:rsidRPr="004E7941">
        <w:t>-_____________</w:t>
      </w:r>
      <w:bookmarkStart w:id="0" w:name="_GoBack"/>
      <w:bookmarkEnd w:id="0"/>
    </w:p>
    <w:sectPr w:rsidR="00D43A71" w:rsidRPr="004E7941" w:rsidSect="005856B2">
      <w:headerReference w:type="default" r:id="rId9"/>
      <w:pgSz w:w="11906" w:h="16838" w:code="9"/>
      <w:pgMar w:top="1134" w:right="851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C40" w:rsidRDefault="00226C40" w:rsidP="00421039">
      <w:r>
        <w:separator/>
      </w:r>
    </w:p>
  </w:endnote>
  <w:endnote w:type="continuationSeparator" w:id="0">
    <w:p w:rsidR="00226C40" w:rsidRDefault="00226C40" w:rsidP="00421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C40" w:rsidRDefault="00226C40" w:rsidP="00421039">
      <w:r>
        <w:separator/>
      </w:r>
    </w:p>
  </w:footnote>
  <w:footnote w:type="continuationSeparator" w:id="0">
    <w:p w:rsidR="00226C40" w:rsidRDefault="00226C40" w:rsidP="004210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84" w:rsidRDefault="00C40D4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96F95">
      <w:rPr>
        <w:noProof/>
      </w:rPr>
      <w:t>2</w:t>
    </w:r>
    <w:r>
      <w:rPr>
        <w:noProof/>
      </w:rPr>
      <w:fldChar w:fldCharType="end"/>
    </w:r>
  </w:p>
  <w:p w:rsidR="00B72C84" w:rsidRPr="00DB0504" w:rsidRDefault="00B72C84">
    <w:pPr>
      <w:pStyle w:val="a3"/>
      <w:rPr>
        <w:sz w:val="16"/>
        <w:szCs w:val="16"/>
      </w:rPr>
    </w:pPr>
  </w:p>
  <w:p w:rsidR="008407B1" w:rsidRDefault="008407B1"/>
  <w:p w:rsidR="008407B1" w:rsidRDefault="008407B1" w:rsidP="009E1626">
    <w:pPr>
      <w:ind w:firstLine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51D52"/>
    <w:multiLevelType w:val="hybridMultilevel"/>
    <w:tmpl w:val="5764F792"/>
    <w:lvl w:ilvl="0" w:tplc="A5BE007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5316391"/>
    <w:multiLevelType w:val="hybridMultilevel"/>
    <w:tmpl w:val="09DC76F8"/>
    <w:lvl w:ilvl="0" w:tplc="0422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69A8156B"/>
    <w:multiLevelType w:val="hybridMultilevel"/>
    <w:tmpl w:val="DD465190"/>
    <w:lvl w:ilvl="0" w:tplc="042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DA5"/>
    <w:rsid w:val="00001256"/>
    <w:rsid w:val="00001683"/>
    <w:rsid w:val="0000576A"/>
    <w:rsid w:val="00007AEE"/>
    <w:rsid w:val="00020267"/>
    <w:rsid w:val="000233A5"/>
    <w:rsid w:val="0002515A"/>
    <w:rsid w:val="0002705F"/>
    <w:rsid w:val="00030231"/>
    <w:rsid w:val="000302D7"/>
    <w:rsid w:val="0003152D"/>
    <w:rsid w:val="00034797"/>
    <w:rsid w:val="00036E9A"/>
    <w:rsid w:val="000374D1"/>
    <w:rsid w:val="00037584"/>
    <w:rsid w:val="000474BD"/>
    <w:rsid w:val="00052BEA"/>
    <w:rsid w:val="00057D73"/>
    <w:rsid w:val="000626D0"/>
    <w:rsid w:val="00067E98"/>
    <w:rsid w:val="00080FBB"/>
    <w:rsid w:val="00082D9D"/>
    <w:rsid w:val="0008582C"/>
    <w:rsid w:val="00096660"/>
    <w:rsid w:val="000A2BDF"/>
    <w:rsid w:val="000B411A"/>
    <w:rsid w:val="000C1472"/>
    <w:rsid w:val="000D1F47"/>
    <w:rsid w:val="000D26BE"/>
    <w:rsid w:val="000E0F01"/>
    <w:rsid w:val="000E564C"/>
    <w:rsid w:val="000F5BC5"/>
    <w:rsid w:val="0011514C"/>
    <w:rsid w:val="00120CA3"/>
    <w:rsid w:val="00121A78"/>
    <w:rsid w:val="00125159"/>
    <w:rsid w:val="00136F16"/>
    <w:rsid w:val="00145303"/>
    <w:rsid w:val="00146338"/>
    <w:rsid w:val="001475AD"/>
    <w:rsid w:val="00147790"/>
    <w:rsid w:val="00151DC3"/>
    <w:rsid w:val="00161609"/>
    <w:rsid w:val="001713C9"/>
    <w:rsid w:val="00183F5B"/>
    <w:rsid w:val="00191418"/>
    <w:rsid w:val="0019719E"/>
    <w:rsid w:val="00197CE2"/>
    <w:rsid w:val="00197DCD"/>
    <w:rsid w:val="001A3B77"/>
    <w:rsid w:val="001B2416"/>
    <w:rsid w:val="001C2ABD"/>
    <w:rsid w:val="001D1A5F"/>
    <w:rsid w:val="001D206C"/>
    <w:rsid w:val="001E43A3"/>
    <w:rsid w:val="001E6D3C"/>
    <w:rsid w:val="00202FA0"/>
    <w:rsid w:val="0020450F"/>
    <w:rsid w:val="0020527C"/>
    <w:rsid w:val="00213323"/>
    <w:rsid w:val="0021643F"/>
    <w:rsid w:val="00226C40"/>
    <w:rsid w:val="00231A24"/>
    <w:rsid w:val="00233B25"/>
    <w:rsid w:val="0024603E"/>
    <w:rsid w:val="00256039"/>
    <w:rsid w:val="00257212"/>
    <w:rsid w:val="00261BDC"/>
    <w:rsid w:val="00266826"/>
    <w:rsid w:val="00267BC2"/>
    <w:rsid w:val="00275870"/>
    <w:rsid w:val="002828E3"/>
    <w:rsid w:val="002869D9"/>
    <w:rsid w:val="00287033"/>
    <w:rsid w:val="00290943"/>
    <w:rsid w:val="002913C0"/>
    <w:rsid w:val="002945BA"/>
    <w:rsid w:val="00294888"/>
    <w:rsid w:val="00295529"/>
    <w:rsid w:val="002A5A5A"/>
    <w:rsid w:val="002D2AE1"/>
    <w:rsid w:val="002D67C8"/>
    <w:rsid w:val="002D67CD"/>
    <w:rsid w:val="002E1E6B"/>
    <w:rsid w:val="002E38D0"/>
    <w:rsid w:val="002E5787"/>
    <w:rsid w:val="002E6F41"/>
    <w:rsid w:val="002F35CB"/>
    <w:rsid w:val="002F47C6"/>
    <w:rsid w:val="003021CC"/>
    <w:rsid w:val="003034F2"/>
    <w:rsid w:val="00304EE5"/>
    <w:rsid w:val="00306AB3"/>
    <w:rsid w:val="00312816"/>
    <w:rsid w:val="00312C3A"/>
    <w:rsid w:val="00317C27"/>
    <w:rsid w:val="00333300"/>
    <w:rsid w:val="00334029"/>
    <w:rsid w:val="00334340"/>
    <w:rsid w:val="00334708"/>
    <w:rsid w:val="003423E7"/>
    <w:rsid w:val="00346199"/>
    <w:rsid w:val="00346828"/>
    <w:rsid w:val="003533F0"/>
    <w:rsid w:val="003566D4"/>
    <w:rsid w:val="00356BB2"/>
    <w:rsid w:val="00360E35"/>
    <w:rsid w:val="00370E09"/>
    <w:rsid w:val="00371050"/>
    <w:rsid w:val="00372226"/>
    <w:rsid w:val="00374EA0"/>
    <w:rsid w:val="003800BD"/>
    <w:rsid w:val="003807B0"/>
    <w:rsid w:val="00381AFB"/>
    <w:rsid w:val="0038514B"/>
    <w:rsid w:val="0039198E"/>
    <w:rsid w:val="00392BF4"/>
    <w:rsid w:val="00394AF0"/>
    <w:rsid w:val="003A0B4B"/>
    <w:rsid w:val="003A3D84"/>
    <w:rsid w:val="003B6F49"/>
    <w:rsid w:val="003C32F4"/>
    <w:rsid w:val="003D57EA"/>
    <w:rsid w:val="003E0717"/>
    <w:rsid w:val="003E30E5"/>
    <w:rsid w:val="003F2436"/>
    <w:rsid w:val="003F33BF"/>
    <w:rsid w:val="00400F25"/>
    <w:rsid w:val="0040183C"/>
    <w:rsid w:val="0040547A"/>
    <w:rsid w:val="00406D32"/>
    <w:rsid w:val="004154ED"/>
    <w:rsid w:val="00421039"/>
    <w:rsid w:val="0042613E"/>
    <w:rsid w:val="00426778"/>
    <w:rsid w:val="00427B91"/>
    <w:rsid w:val="004332ED"/>
    <w:rsid w:val="00451EBA"/>
    <w:rsid w:val="00456F42"/>
    <w:rsid w:val="00461465"/>
    <w:rsid w:val="00464C72"/>
    <w:rsid w:val="00467D6D"/>
    <w:rsid w:val="004736DF"/>
    <w:rsid w:val="004816BE"/>
    <w:rsid w:val="00482A7B"/>
    <w:rsid w:val="00494BA9"/>
    <w:rsid w:val="00496F95"/>
    <w:rsid w:val="00497EBB"/>
    <w:rsid w:val="004A0795"/>
    <w:rsid w:val="004A1311"/>
    <w:rsid w:val="004B262A"/>
    <w:rsid w:val="004D6A75"/>
    <w:rsid w:val="004D6D12"/>
    <w:rsid w:val="004E1ECF"/>
    <w:rsid w:val="004E7941"/>
    <w:rsid w:val="004F2512"/>
    <w:rsid w:val="004F2980"/>
    <w:rsid w:val="004F3735"/>
    <w:rsid w:val="005113F4"/>
    <w:rsid w:val="005154B1"/>
    <w:rsid w:val="00527DAD"/>
    <w:rsid w:val="0053027F"/>
    <w:rsid w:val="00535E3C"/>
    <w:rsid w:val="0054058F"/>
    <w:rsid w:val="005415D7"/>
    <w:rsid w:val="00542400"/>
    <w:rsid w:val="00547091"/>
    <w:rsid w:val="00547293"/>
    <w:rsid w:val="0055475C"/>
    <w:rsid w:val="00557851"/>
    <w:rsid w:val="005612E0"/>
    <w:rsid w:val="005779B6"/>
    <w:rsid w:val="005856B2"/>
    <w:rsid w:val="005918F1"/>
    <w:rsid w:val="00592575"/>
    <w:rsid w:val="005941D8"/>
    <w:rsid w:val="005A5F4D"/>
    <w:rsid w:val="005C0CFB"/>
    <w:rsid w:val="005C20AD"/>
    <w:rsid w:val="005D2ED3"/>
    <w:rsid w:val="005E6315"/>
    <w:rsid w:val="0060615E"/>
    <w:rsid w:val="006178D3"/>
    <w:rsid w:val="00631ACB"/>
    <w:rsid w:val="00633D1B"/>
    <w:rsid w:val="006354DD"/>
    <w:rsid w:val="00641A6D"/>
    <w:rsid w:val="00645E9A"/>
    <w:rsid w:val="006528C2"/>
    <w:rsid w:val="006534A6"/>
    <w:rsid w:val="00654D81"/>
    <w:rsid w:val="006561B8"/>
    <w:rsid w:val="00657328"/>
    <w:rsid w:val="006662D3"/>
    <w:rsid w:val="00670600"/>
    <w:rsid w:val="006710B3"/>
    <w:rsid w:val="00672820"/>
    <w:rsid w:val="0067340D"/>
    <w:rsid w:val="00686B83"/>
    <w:rsid w:val="00691EDC"/>
    <w:rsid w:val="00694F5B"/>
    <w:rsid w:val="0069571D"/>
    <w:rsid w:val="00696963"/>
    <w:rsid w:val="006A1723"/>
    <w:rsid w:val="006A1910"/>
    <w:rsid w:val="006A194E"/>
    <w:rsid w:val="006A1F95"/>
    <w:rsid w:val="006A222C"/>
    <w:rsid w:val="006A459A"/>
    <w:rsid w:val="006B5B41"/>
    <w:rsid w:val="006C6CD8"/>
    <w:rsid w:val="006D06C9"/>
    <w:rsid w:val="006D0712"/>
    <w:rsid w:val="006D0AD9"/>
    <w:rsid w:val="006D1F58"/>
    <w:rsid w:val="006D4ED3"/>
    <w:rsid w:val="006E02AA"/>
    <w:rsid w:val="006E10F5"/>
    <w:rsid w:val="006F7ED7"/>
    <w:rsid w:val="0072128F"/>
    <w:rsid w:val="0072132C"/>
    <w:rsid w:val="007215C5"/>
    <w:rsid w:val="00737179"/>
    <w:rsid w:val="007424D0"/>
    <w:rsid w:val="0074693A"/>
    <w:rsid w:val="00760DA5"/>
    <w:rsid w:val="007621B0"/>
    <w:rsid w:val="007624AC"/>
    <w:rsid w:val="007626EC"/>
    <w:rsid w:val="007639EC"/>
    <w:rsid w:val="00770B45"/>
    <w:rsid w:val="00771991"/>
    <w:rsid w:val="00782584"/>
    <w:rsid w:val="007831D8"/>
    <w:rsid w:val="00784E4B"/>
    <w:rsid w:val="00794026"/>
    <w:rsid w:val="0079451B"/>
    <w:rsid w:val="007A2EB6"/>
    <w:rsid w:val="007A48E6"/>
    <w:rsid w:val="007A4AA9"/>
    <w:rsid w:val="007A6EC5"/>
    <w:rsid w:val="007A769E"/>
    <w:rsid w:val="007B0D49"/>
    <w:rsid w:val="007B2B12"/>
    <w:rsid w:val="007B602E"/>
    <w:rsid w:val="007D064E"/>
    <w:rsid w:val="007D4ED6"/>
    <w:rsid w:val="007D7749"/>
    <w:rsid w:val="007E1D1B"/>
    <w:rsid w:val="007E5053"/>
    <w:rsid w:val="007E70CE"/>
    <w:rsid w:val="007F0969"/>
    <w:rsid w:val="007F140B"/>
    <w:rsid w:val="007F1596"/>
    <w:rsid w:val="007F2E09"/>
    <w:rsid w:val="008046F4"/>
    <w:rsid w:val="00806600"/>
    <w:rsid w:val="00812218"/>
    <w:rsid w:val="0082278B"/>
    <w:rsid w:val="0082430F"/>
    <w:rsid w:val="00825D61"/>
    <w:rsid w:val="00827098"/>
    <w:rsid w:val="008275F2"/>
    <w:rsid w:val="00834305"/>
    <w:rsid w:val="008407B1"/>
    <w:rsid w:val="0084101D"/>
    <w:rsid w:val="00845F9C"/>
    <w:rsid w:val="00846885"/>
    <w:rsid w:val="00852A61"/>
    <w:rsid w:val="008538DB"/>
    <w:rsid w:val="0087477E"/>
    <w:rsid w:val="008826C1"/>
    <w:rsid w:val="00891763"/>
    <w:rsid w:val="00894040"/>
    <w:rsid w:val="0089457F"/>
    <w:rsid w:val="008968D6"/>
    <w:rsid w:val="008A1422"/>
    <w:rsid w:val="008A4976"/>
    <w:rsid w:val="008B7AE9"/>
    <w:rsid w:val="008C290F"/>
    <w:rsid w:val="008C6D97"/>
    <w:rsid w:val="008D70DC"/>
    <w:rsid w:val="008E3612"/>
    <w:rsid w:val="008E4732"/>
    <w:rsid w:val="008E6CEA"/>
    <w:rsid w:val="008E75AB"/>
    <w:rsid w:val="008F4554"/>
    <w:rsid w:val="00900349"/>
    <w:rsid w:val="009025D2"/>
    <w:rsid w:val="00911C52"/>
    <w:rsid w:val="0091476E"/>
    <w:rsid w:val="00921F1B"/>
    <w:rsid w:val="00926D1B"/>
    <w:rsid w:val="0092749C"/>
    <w:rsid w:val="00927676"/>
    <w:rsid w:val="00943036"/>
    <w:rsid w:val="00944C08"/>
    <w:rsid w:val="00950FB1"/>
    <w:rsid w:val="00960A73"/>
    <w:rsid w:val="009625F4"/>
    <w:rsid w:val="00965D96"/>
    <w:rsid w:val="00971DA9"/>
    <w:rsid w:val="00975E0E"/>
    <w:rsid w:val="0098454A"/>
    <w:rsid w:val="0098668F"/>
    <w:rsid w:val="00990DF0"/>
    <w:rsid w:val="00995AC9"/>
    <w:rsid w:val="009A25CF"/>
    <w:rsid w:val="009B75B6"/>
    <w:rsid w:val="009C410A"/>
    <w:rsid w:val="009C5E07"/>
    <w:rsid w:val="009D1AD7"/>
    <w:rsid w:val="009E1626"/>
    <w:rsid w:val="009E1A35"/>
    <w:rsid w:val="009E214D"/>
    <w:rsid w:val="009F10B8"/>
    <w:rsid w:val="009F58E2"/>
    <w:rsid w:val="00A00F4C"/>
    <w:rsid w:val="00A0492B"/>
    <w:rsid w:val="00A05F5A"/>
    <w:rsid w:val="00A1785D"/>
    <w:rsid w:val="00A24CEB"/>
    <w:rsid w:val="00A3044F"/>
    <w:rsid w:val="00A34BFE"/>
    <w:rsid w:val="00A5324D"/>
    <w:rsid w:val="00A55401"/>
    <w:rsid w:val="00A56210"/>
    <w:rsid w:val="00A60C28"/>
    <w:rsid w:val="00A716D2"/>
    <w:rsid w:val="00A75840"/>
    <w:rsid w:val="00A852F1"/>
    <w:rsid w:val="00A942C4"/>
    <w:rsid w:val="00A9624B"/>
    <w:rsid w:val="00A97ABF"/>
    <w:rsid w:val="00AA1902"/>
    <w:rsid w:val="00AA4CA4"/>
    <w:rsid w:val="00AA70E8"/>
    <w:rsid w:val="00AD2D88"/>
    <w:rsid w:val="00AD4D10"/>
    <w:rsid w:val="00AF409A"/>
    <w:rsid w:val="00AF4A44"/>
    <w:rsid w:val="00AF609A"/>
    <w:rsid w:val="00AF79A2"/>
    <w:rsid w:val="00B01D75"/>
    <w:rsid w:val="00B02A09"/>
    <w:rsid w:val="00B03010"/>
    <w:rsid w:val="00B142EF"/>
    <w:rsid w:val="00B151F6"/>
    <w:rsid w:val="00B20E5E"/>
    <w:rsid w:val="00B2656B"/>
    <w:rsid w:val="00B3009E"/>
    <w:rsid w:val="00B32232"/>
    <w:rsid w:val="00B43C9C"/>
    <w:rsid w:val="00B5644F"/>
    <w:rsid w:val="00B62DED"/>
    <w:rsid w:val="00B72C84"/>
    <w:rsid w:val="00B73FC1"/>
    <w:rsid w:val="00B909EF"/>
    <w:rsid w:val="00B9409F"/>
    <w:rsid w:val="00B942DA"/>
    <w:rsid w:val="00B95681"/>
    <w:rsid w:val="00BA12C3"/>
    <w:rsid w:val="00BB0DD8"/>
    <w:rsid w:val="00BB5014"/>
    <w:rsid w:val="00BD105D"/>
    <w:rsid w:val="00BF2809"/>
    <w:rsid w:val="00BF5A14"/>
    <w:rsid w:val="00C028C2"/>
    <w:rsid w:val="00C047EC"/>
    <w:rsid w:val="00C06EA0"/>
    <w:rsid w:val="00C16360"/>
    <w:rsid w:val="00C247B1"/>
    <w:rsid w:val="00C25D0A"/>
    <w:rsid w:val="00C40D41"/>
    <w:rsid w:val="00C64869"/>
    <w:rsid w:val="00C8088F"/>
    <w:rsid w:val="00C83CE7"/>
    <w:rsid w:val="00C92433"/>
    <w:rsid w:val="00C96226"/>
    <w:rsid w:val="00C965CD"/>
    <w:rsid w:val="00C97079"/>
    <w:rsid w:val="00CA44BC"/>
    <w:rsid w:val="00CA4C0D"/>
    <w:rsid w:val="00CD06BF"/>
    <w:rsid w:val="00CD0EF2"/>
    <w:rsid w:val="00CD500A"/>
    <w:rsid w:val="00CE0AE3"/>
    <w:rsid w:val="00CF54EB"/>
    <w:rsid w:val="00D00C3E"/>
    <w:rsid w:val="00D01A54"/>
    <w:rsid w:val="00D0228F"/>
    <w:rsid w:val="00D20DC9"/>
    <w:rsid w:val="00D21EE1"/>
    <w:rsid w:val="00D25536"/>
    <w:rsid w:val="00D341B1"/>
    <w:rsid w:val="00D43A71"/>
    <w:rsid w:val="00D43E9C"/>
    <w:rsid w:val="00D555A8"/>
    <w:rsid w:val="00D56BD5"/>
    <w:rsid w:val="00D76CFF"/>
    <w:rsid w:val="00D83C0A"/>
    <w:rsid w:val="00D852A1"/>
    <w:rsid w:val="00D9136B"/>
    <w:rsid w:val="00D97C35"/>
    <w:rsid w:val="00DA040C"/>
    <w:rsid w:val="00DB0504"/>
    <w:rsid w:val="00DB4782"/>
    <w:rsid w:val="00DC0C64"/>
    <w:rsid w:val="00DD2684"/>
    <w:rsid w:val="00DF7243"/>
    <w:rsid w:val="00E074DF"/>
    <w:rsid w:val="00E123DA"/>
    <w:rsid w:val="00E34510"/>
    <w:rsid w:val="00E37F3B"/>
    <w:rsid w:val="00E43099"/>
    <w:rsid w:val="00E46CE8"/>
    <w:rsid w:val="00E5480E"/>
    <w:rsid w:val="00E55072"/>
    <w:rsid w:val="00E57CED"/>
    <w:rsid w:val="00E614A5"/>
    <w:rsid w:val="00E63779"/>
    <w:rsid w:val="00E71B3D"/>
    <w:rsid w:val="00E71E4A"/>
    <w:rsid w:val="00E728A2"/>
    <w:rsid w:val="00E74B10"/>
    <w:rsid w:val="00E85BE5"/>
    <w:rsid w:val="00EA1395"/>
    <w:rsid w:val="00EA2C4B"/>
    <w:rsid w:val="00EA6A34"/>
    <w:rsid w:val="00EB01A0"/>
    <w:rsid w:val="00EB5C67"/>
    <w:rsid w:val="00EC7263"/>
    <w:rsid w:val="00ED1C82"/>
    <w:rsid w:val="00ED4949"/>
    <w:rsid w:val="00ED6992"/>
    <w:rsid w:val="00EE082A"/>
    <w:rsid w:val="00EE348B"/>
    <w:rsid w:val="00EE5C64"/>
    <w:rsid w:val="00F25AEA"/>
    <w:rsid w:val="00F2621A"/>
    <w:rsid w:val="00F32039"/>
    <w:rsid w:val="00F34849"/>
    <w:rsid w:val="00F448DC"/>
    <w:rsid w:val="00F47641"/>
    <w:rsid w:val="00F56F06"/>
    <w:rsid w:val="00F60BD2"/>
    <w:rsid w:val="00F66DD3"/>
    <w:rsid w:val="00F71229"/>
    <w:rsid w:val="00F77693"/>
    <w:rsid w:val="00F8146D"/>
    <w:rsid w:val="00F81840"/>
    <w:rsid w:val="00F83EE4"/>
    <w:rsid w:val="00F85531"/>
    <w:rsid w:val="00F942B3"/>
    <w:rsid w:val="00F96320"/>
    <w:rsid w:val="00FA1F63"/>
    <w:rsid w:val="00FA235E"/>
    <w:rsid w:val="00FA2528"/>
    <w:rsid w:val="00FA34E9"/>
    <w:rsid w:val="00FA5446"/>
    <w:rsid w:val="00FB2F69"/>
    <w:rsid w:val="00FC2794"/>
    <w:rsid w:val="00FE69EF"/>
    <w:rsid w:val="00FF0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9A2"/>
    <w:pPr>
      <w:jc w:val="both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qFormat/>
    <w:rsid w:val="007E70CE"/>
    <w:pPr>
      <w:keepNext/>
      <w:jc w:val="left"/>
      <w:outlineLvl w:val="0"/>
    </w:pPr>
    <w:rPr>
      <w:rFonts w:eastAsia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70CE"/>
    <w:rPr>
      <w:rFonts w:eastAsia="Times New Roman"/>
      <w:b/>
      <w:sz w:val="28"/>
      <w:lang w:val="uk-UA"/>
    </w:rPr>
  </w:style>
  <w:style w:type="paragraph" w:styleId="a3">
    <w:name w:val="header"/>
    <w:basedOn w:val="a"/>
    <w:link w:val="a4"/>
    <w:uiPriority w:val="99"/>
    <w:unhideWhenUsed/>
    <w:rsid w:val="00421039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21039"/>
    <w:rPr>
      <w:sz w:val="28"/>
      <w:szCs w:val="28"/>
      <w:lang w:val="uk-UA" w:eastAsia="en-US"/>
    </w:rPr>
  </w:style>
  <w:style w:type="paragraph" w:styleId="a5">
    <w:name w:val="footer"/>
    <w:basedOn w:val="a"/>
    <w:link w:val="a6"/>
    <w:uiPriority w:val="99"/>
    <w:unhideWhenUsed/>
    <w:rsid w:val="00421039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21039"/>
    <w:rPr>
      <w:sz w:val="28"/>
      <w:szCs w:val="28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304EE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4EE5"/>
    <w:rPr>
      <w:rFonts w:ascii="Tahoma" w:hAnsi="Tahoma" w:cs="Tahoma"/>
      <w:sz w:val="16"/>
      <w:szCs w:val="16"/>
      <w:lang w:val="uk-UA" w:eastAsia="en-US"/>
    </w:rPr>
  </w:style>
  <w:style w:type="paragraph" w:styleId="a9">
    <w:name w:val="Body Text Indent"/>
    <w:basedOn w:val="a"/>
    <w:link w:val="aa"/>
    <w:rsid w:val="0054058F"/>
    <w:pPr>
      <w:ind w:firstLine="525"/>
    </w:pPr>
    <w:rPr>
      <w:rFonts w:eastAsia="Times New Roman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54058F"/>
    <w:rPr>
      <w:rFonts w:eastAsia="Times New Roman"/>
      <w:sz w:val="28"/>
      <w:lang w:val="uk-UA"/>
    </w:rPr>
  </w:style>
  <w:style w:type="paragraph" w:styleId="ab">
    <w:name w:val="Body Text"/>
    <w:basedOn w:val="a"/>
    <w:link w:val="ac"/>
    <w:uiPriority w:val="99"/>
    <w:unhideWhenUsed/>
    <w:rsid w:val="0054058F"/>
    <w:pPr>
      <w:spacing w:after="120"/>
    </w:pPr>
    <w:rPr>
      <w:rFonts w:eastAsia="Times New Roman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54058F"/>
    <w:rPr>
      <w:rFonts w:eastAsia="Times New Roman"/>
      <w:sz w:val="28"/>
      <w:lang w:val="uk-UA"/>
    </w:rPr>
  </w:style>
  <w:style w:type="character" w:styleId="ad">
    <w:name w:val="Hyperlink"/>
    <w:basedOn w:val="a0"/>
    <w:uiPriority w:val="99"/>
    <w:unhideWhenUsed/>
    <w:rsid w:val="00426778"/>
    <w:rPr>
      <w:color w:val="0000FF"/>
      <w:u w:val="single"/>
    </w:rPr>
  </w:style>
  <w:style w:type="character" w:customStyle="1" w:styleId="2">
    <w:name w:val="Основной текст (2) + Полужирный"/>
    <w:basedOn w:val="a0"/>
    <w:rsid w:val="009C410A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shd w:val="clear" w:color="auto" w:fill="FFFFFF"/>
      <w:lang w:val="uk-UA" w:eastAsia="uk-UA"/>
    </w:rPr>
  </w:style>
  <w:style w:type="character" w:styleId="ae">
    <w:name w:val="annotation reference"/>
    <w:basedOn w:val="a0"/>
    <w:uiPriority w:val="99"/>
    <w:semiHidden/>
    <w:unhideWhenUsed/>
    <w:rsid w:val="003021C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3021CC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3021CC"/>
    <w:rPr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021CC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3021CC"/>
    <w:rPr>
      <w:b/>
      <w:bCs/>
      <w:lang w:eastAsia="en-US"/>
    </w:rPr>
  </w:style>
  <w:style w:type="paragraph" w:styleId="af3">
    <w:name w:val="List Paragraph"/>
    <w:basedOn w:val="a"/>
    <w:uiPriority w:val="34"/>
    <w:qFormat/>
    <w:rsid w:val="003021CC"/>
    <w:pPr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2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9A2"/>
    <w:pPr>
      <w:jc w:val="both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qFormat/>
    <w:rsid w:val="007E70CE"/>
    <w:pPr>
      <w:keepNext/>
      <w:jc w:val="left"/>
      <w:outlineLvl w:val="0"/>
    </w:pPr>
    <w:rPr>
      <w:rFonts w:eastAsia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70CE"/>
    <w:rPr>
      <w:rFonts w:eastAsia="Times New Roman"/>
      <w:b/>
      <w:sz w:val="28"/>
      <w:lang w:val="uk-UA"/>
    </w:rPr>
  </w:style>
  <w:style w:type="paragraph" w:styleId="a3">
    <w:name w:val="header"/>
    <w:basedOn w:val="a"/>
    <w:link w:val="a4"/>
    <w:uiPriority w:val="99"/>
    <w:unhideWhenUsed/>
    <w:rsid w:val="00421039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21039"/>
    <w:rPr>
      <w:sz w:val="28"/>
      <w:szCs w:val="28"/>
      <w:lang w:val="uk-UA" w:eastAsia="en-US"/>
    </w:rPr>
  </w:style>
  <w:style w:type="paragraph" w:styleId="a5">
    <w:name w:val="footer"/>
    <w:basedOn w:val="a"/>
    <w:link w:val="a6"/>
    <w:uiPriority w:val="99"/>
    <w:unhideWhenUsed/>
    <w:rsid w:val="00421039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21039"/>
    <w:rPr>
      <w:sz w:val="28"/>
      <w:szCs w:val="28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304EE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4EE5"/>
    <w:rPr>
      <w:rFonts w:ascii="Tahoma" w:hAnsi="Tahoma" w:cs="Tahoma"/>
      <w:sz w:val="16"/>
      <w:szCs w:val="16"/>
      <w:lang w:val="uk-UA" w:eastAsia="en-US"/>
    </w:rPr>
  </w:style>
  <w:style w:type="paragraph" w:styleId="a9">
    <w:name w:val="Body Text Indent"/>
    <w:basedOn w:val="a"/>
    <w:link w:val="aa"/>
    <w:rsid w:val="0054058F"/>
    <w:pPr>
      <w:ind w:firstLine="525"/>
    </w:pPr>
    <w:rPr>
      <w:rFonts w:eastAsia="Times New Roman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54058F"/>
    <w:rPr>
      <w:rFonts w:eastAsia="Times New Roman"/>
      <w:sz w:val="28"/>
      <w:lang w:val="uk-UA"/>
    </w:rPr>
  </w:style>
  <w:style w:type="paragraph" w:styleId="ab">
    <w:name w:val="Body Text"/>
    <w:basedOn w:val="a"/>
    <w:link w:val="ac"/>
    <w:uiPriority w:val="99"/>
    <w:unhideWhenUsed/>
    <w:rsid w:val="0054058F"/>
    <w:pPr>
      <w:spacing w:after="120"/>
    </w:pPr>
    <w:rPr>
      <w:rFonts w:eastAsia="Times New Roman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54058F"/>
    <w:rPr>
      <w:rFonts w:eastAsia="Times New Roman"/>
      <w:sz w:val="28"/>
      <w:lang w:val="uk-UA"/>
    </w:rPr>
  </w:style>
  <w:style w:type="character" w:styleId="ad">
    <w:name w:val="Hyperlink"/>
    <w:basedOn w:val="a0"/>
    <w:uiPriority w:val="99"/>
    <w:unhideWhenUsed/>
    <w:rsid w:val="00426778"/>
    <w:rPr>
      <w:color w:val="0000FF"/>
      <w:u w:val="single"/>
    </w:rPr>
  </w:style>
  <w:style w:type="character" w:customStyle="1" w:styleId="2">
    <w:name w:val="Основной текст (2) + Полужирный"/>
    <w:basedOn w:val="a0"/>
    <w:rsid w:val="009C410A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shd w:val="clear" w:color="auto" w:fill="FFFFFF"/>
      <w:lang w:val="uk-UA" w:eastAsia="uk-UA"/>
    </w:rPr>
  </w:style>
  <w:style w:type="character" w:styleId="ae">
    <w:name w:val="annotation reference"/>
    <w:basedOn w:val="a0"/>
    <w:uiPriority w:val="99"/>
    <w:semiHidden/>
    <w:unhideWhenUsed/>
    <w:rsid w:val="003021C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3021CC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3021CC"/>
    <w:rPr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021CC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3021CC"/>
    <w:rPr>
      <w:b/>
      <w:bCs/>
      <w:lang w:eastAsia="en-US"/>
    </w:rPr>
  </w:style>
  <w:style w:type="paragraph" w:styleId="af3">
    <w:name w:val="List Paragraph"/>
    <w:basedOn w:val="a"/>
    <w:uiPriority w:val="34"/>
    <w:qFormat/>
    <w:rsid w:val="003021CC"/>
    <w:pPr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D46F8-8166-46F5-9784-055FB6FB6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2563</Words>
  <Characters>1461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</dc:creator>
  <cp:lastModifiedBy>master</cp:lastModifiedBy>
  <cp:revision>3</cp:revision>
  <cp:lastPrinted>2022-01-12T11:56:00Z</cp:lastPrinted>
  <dcterms:created xsi:type="dcterms:W3CDTF">2022-01-12T17:24:00Z</dcterms:created>
  <dcterms:modified xsi:type="dcterms:W3CDTF">2022-02-11T14:39:00Z</dcterms:modified>
</cp:coreProperties>
</file>